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A4999" w14:textId="77777777" w:rsidR="00607A95" w:rsidRDefault="00000000">
      <w:pPr>
        <w:jc w:val="center"/>
        <w:rPr>
          <w:rFonts w:ascii="Calibri" w:eastAsia="SimSun" w:hAnsi="Calibri" w:cs="Calibri"/>
          <w:b/>
          <w:bCs/>
          <w:sz w:val="42"/>
          <w:szCs w:val="42"/>
        </w:rPr>
      </w:pPr>
      <w:r>
        <w:rPr>
          <w:rFonts w:ascii="Calibri" w:eastAsia="SimSun" w:hAnsi="Calibri" w:cs="Calibri" w:hint="eastAsia"/>
          <w:b/>
          <w:bCs/>
          <w:sz w:val="42"/>
          <w:szCs w:val="42"/>
        </w:rPr>
        <w:t>20260101_142815.aac</w:t>
      </w:r>
    </w:p>
    <w:p w14:paraId="3F63CEE8" w14:textId="77777777" w:rsidR="00607A95" w:rsidRDefault="00607A95">
      <w:pPr>
        <w:jc w:val="center"/>
        <w:rPr>
          <w:rFonts w:ascii="Calibri" w:eastAsia="SimSun" w:hAnsi="Calibri" w:cs="Calibri"/>
          <w:b/>
          <w:bCs/>
          <w:sz w:val="42"/>
          <w:szCs w:val="42"/>
        </w:rPr>
      </w:pPr>
    </w:p>
    <w:p w14:paraId="21C2BC91" w14:textId="77777777" w:rsidR="00607A95" w:rsidRDefault="00000000">
      <w:pPr>
        <w:rPr>
          <w:rFonts w:ascii="Calibri" w:hAnsi="Calibri" w:cs="Calibri"/>
        </w:rPr>
      </w:pPr>
      <w:r>
        <w:rPr>
          <w:rFonts w:ascii="Calibri" w:hAnsi="Calibri" w:cs="Calibri" w:hint="eastAsia"/>
        </w:rPr>
        <w:t>Thank you. selamat siang ini dengan mas William ya mas William nama lengkapnya siapa? William Renjani oke mas William Renjani memilih jurusan apa di SMK Muhammadis? Mas William ini Budian kan lagi melakukan pelitian tentang apa yang sudah dilakukan oleh tim sekolah promosi sekolah ketika melakukan Sosialisasi kemarin Judul yang Budian ambil yaitu strategi pemasaran door-to-door dalam meningkatkan jumlah pendaftaran siswa SMK swasta khususnya di SMK Muhammadiyah 1 Pengaruh Nah ini ada beberapa pertanyaan yang ingin saya gali informasinya dari Mas William. Nah ini Mas William minta tolong dibantu untuk memberikan informasinya ya. Oke, Mas William yang pertama, bagaimana sih perasaan Mas William ketika... Tim sekolah datang langsung ke rumah untuk memberikan informasi tentang sekolah. sangat membantu karena bisa mengetahui informasi lebih tentang sekolah yang akan saya Oh, seperti itu. Jadi lebih matang gitu ya, Mas, ya?</w:t>
      </w:r>
    </w:p>
    <w:p w14:paraId="6C6D6CA3" w14:textId="77777777" w:rsidR="00607A95" w:rsidRDefault="00607A95">
      <w:pPr>
        <w:rPr>
          <w:rFonts w:ascii="Calibri" w:hAnsi="Calibri" w:cs="Calibri"/>
        </w:rPr>
      </w:pPr>
    </w:p>
    <w:p w14:paraId="016831BE" w14:textId="77777777" w:rsidR="00607A95" w:rsidRDefault="00000000">
      <w:pPr>
        <w:rPr>
          <w:rFonts w:ascii="Calibri" w:hAnsi="Calibri" w:cs="Calibri"/>
        </w:rPr>
      </w:pPr>
      <w:r>
        <w:rPr>
          <w:rFonts w:ascii="Calibri" w:hAnsi="Calibri" w:cs="Calibri" w:hint="eastAsia"/>
        </w:rPr>
        <w:t>Oke. Terus, apa yang membuat Mas William tertarik dengan informasi yang disampaikan oleh tim door-to-door? karena penyampaian informasi sangat jelas dan terperinci untuk Membuat tertarik saya untuk sekolah tersebut Oke, jadi lebih jelas ya, Mas? Terus selanjutnya Apakah kunjungan door-to-door membantu Mas William memahami lebih jelas tentang program dan fasilitas sekolah? Ya, karena bisa mengetahui fasilitas sekolah lebih jelas lagi tentang program yang ada di sekolah SMK Muhammad Diasatukam lagi. program apa ya yang diambil formasi ya tadi ya oke kemudian apakah kunjungan door-to-door mempengaruhi keputusan mas William untuk mendaftar di sekolah ini ya karena bisa mengetahui sekolahnya lebih jelas lagi mempertimbangkan Oke, berarti berpengaruh ya mas ya? Selanjutnya, Apa sih yang menjadi pertimbangan utama? Mas William dalam memilih sekolah setelah mendapatkan informasi dari kunjungan tersebut.</w:t>
      </w:r>
    </w:p>
    <w:p w14:paraId="1548F681" w14:textId="77777777" w:rsidR="00607A95" w:rsidRDefault="00607A95">
      <w:pPr>
        <w:rPr>
          <w:rFonts w:ascii="Calibri" w:hAnsi="Calibri" w:cs="Calibri"/>
        </w:rPr>
      </w:pPr>
    </w:p>
    <w:p w14:paraId="2B257A59" w14:textId="77777777" w:rsidR="00607A95" w:rsidRDefault="00000000">
      <w:pPr>
        <w:rPr>
          <w:rFonts w:ascii="Calibri" w:hAnsi="Calibri" w:cs="Calibri"/>
        </w:rPr>
      </w:pPr>
      <w:r>
        <w:rPr>
          <w:rFonts w:ascii="Calibri" w:hAnsi="Calibri" w:cs="Calibri" w:hint="eastAsia"/>
        </w:rPr>
        <w:t xml:space="preserve">Pertimbangannya yaitu melihat dari fasilitas sekolah terlebih dahulu, dari guru pembimbingnya, dari pembelajarannya juga. berarti ketika tim datang itu sudah dijelaskan itu juga kemudian apa nilai atau aspek dari SMKS Muhammadiyah 1 Kamelaki yang menarik perhatian Miss William saat kunjungan door to door dari jurusan yang ada di SNKS Muhammadiyah 1 Kemal. </w:t>
      </w:r>
      <w:r>
        <w:rPr>
          <w:rFonts w:ascii="Calibri" w:hAnsi="Calibri" w:cs="Calibri" w:hint="eastAsia"/>
        </w:rPr>
        <w:t>потому</w:t>
      </w:r>
      <w:r>
        <w:rPr>
          <w:rFonts w:ascii="Calibri" w:hAnsi="Calibri" w:cs="Calibri" w:hint="eastAsia"/>
        </w:rPr>
        <w:t xml:space="preserve"> </w:t>
      </w:r>
      <w:r>
        <w:rPr>
          <w:rFonts w:ascii="Calibri" w:hAnsi="Calibri" w:cs="Calibri" w:hint="eastAsia"/>
        </w:rPr>
        <w:t>что</w:t>
      </w:r>
      <w:r>
        <w:rPr>
          <w:rFonts w:ascii="Calibri" w:hAnsi="Calibri" w:cs="Calibri" w:hint="eastAsia"/>
        </w:rPr>
        <w:t xml:space="preserve"> </w:t>
      </w:r>
      <w:r>
        <w:rPr>
          <w:rFonts w:ascii="Calibri" w:hAnsi="Calibri" w:cs="Calibri" w:hint="eastAsia"/>
        </w:rPr>
        <w:t>они</w:t>
      </w:r>
      <w:r>
        <w:rPr>
          <w:rFonts w:ascii="Calibri" w:hAnsi="Calibri" w:cs="Calibri" w:hint="eastAsia"/>
        </w:rPr>
        <w:t xml:space="preserve"> </w:t>
      </w:r>
      <w:r>
        <w:rPr>
          <w:rFonts w:ascii="Calibri" w:hAnsi="Calibri" w:cs="Calibri" w:hint="eastAsia"/>
        </w:rPr>
        <w:t>обиделись</w:t>
      </w:r>
      <w:r>
        <w:rPr>
          <w:rFonts w:ascii="Calibri" w:hAnsi="Calibri" w:cs="Calibri" w:hint="eastAsia"/>
        </w:rPr>
        <w:t>. oh itu oke terus mungkin ada nilai yang menarik ada nilai apa gitu Pada... Oh, keagamaan ya. Di situ dijelaskan seperti apa keagamaannya? Seperti ada salat duha setiap hari. Oh, seperti itu. Oh, itu ya ya. Oke. Terus, adakah hal tertentu yang Mas William temukan yang menarik atau berbeda? dibandingkan dengan sekolah lain yang Mas William pertimbangkan At</w:t>
      </w:r>
      <w:r>
        <w:rPr>
          <w:rFonts w:ascii="Calibri" w:hAnsi="Calibri" w:cs="Calibri" w:hint="eastAsia"/>
        </w:rPr>
        <w:t>é</w:t>
      </w:r>
      <w:r>
        <w:rPr>
          <w:rFonts w:ascii="Calibri" w:hAnsi="Calibri" w:cs="Calibri" w:hint="eastAsia"/>
        </w:rPr>
        <w:t>! Pelajaran tambahan di tiap jurusan. Di setiap sekolah biasanya berbeda-beda. Terutama di SMK Muhammadiyah 1 Kemulaki kemarin atas.</w:t>
      </w:r>
    </w:p>
    <w:p w14:paraId="57D3723F" w14:textId="77777777" w:rsidR="00607A95" w:rsidRDefault="00607A95">
      <w:pPr>
        <w:rPr>
          <w:rFonts w:ascii="Calibri" w:hAnsi="Calibri" w:cs="Calibri"/>
        </w:rPr>
      </w:pPr>
    </w:p>
    <w:p w14:paraId="65D2CF23" w14:textId="77777777" w:rsidR="00607A95" w:rsidRDefault="00000000">
      <w:pPr>
        <w:rPr>
          <w:rFonts w:ascii="Calibri" w:hAnsi="Calibri" w:cs="Calibri"/>
        </w:rPr>
      </w:pPr>
      <w:r>
        <w:rPr>
          <w:rFonts w:ascii="Calibri" w:hAnsi="Calibri" w:cs="Calibri" w:hint="eastAsia"/>
        </w:rPr>
        <w:t xml:space="preserve">Sosialisasi ada tambahan pelajaran seperti dari jurusan farmasi kepelawatan. Teknik elektronika industri yaitu transverting, carrying Teknik permesinan yaitu Oh gitu, jadi ada tambahan ya, itu yang membuat Mas William lebih tertarik ya Terus apa sih harapan Mas William terhadap sekolah? setelah mendengar informasi langsung dari tim door to door Harapan saya dapat mengembangkan diri saat bersekolah di SMA SMA Maja 1 Oke, seperti itu ya Oke, lanjut masih liat kurang satu pertanyaan lagi nih Apa sih? Apakah Mas Willy memiliki saran atau masukan untuk tim yang </w:t>
      </w:r>
      <w:r>
        <w:rPr>
          <w:rFonts w:ascii="Calibri" w:hAnsi="Calibri" w:cs="Calibri" w:hint="eastAsia"/>
        </w:rPr>
        <w:lastRenderedPageBreak/>
        <w:t>melakukan kunjungan door-to-door agar lebih efektif? Thank you.</w:t>
      </w:r>
    </w:p>
    <w:p w14:paraId="6361579E" w14:textId="77777777" w:rsidR="00607A95" w:rsidRDefault="00607A95">
      <w:pPr>
        <w:rPr>
          <w:rFonts w:ascii="Calibri" w:hAnsi="Calibri" w:cs="Calibri"/>
        </w:rPr>
      </w:pPr>
    </w:p>
    <w:p w14:paraId="286B2370" w14:textId="77777777" w:rsidR="00607A95" w:rsidRDefault="00000000">
      <w:pPr>
        <w:rPr>
          <w:rFonts w:ascii="Calibri" w:hAnsi="Calibri" w:cs="Calibri"/>
        </w:rPr>
      </w:pPr>
      <w:r>
        <w:rPr>
          <w:rFonts w:ascii="Calibri" w:hAnsi="Calibri" w:cs="Calibri" w:hint="eastAsia"/>
        </w:rPr>
        <w:t>mungkin dari komunikasinya agar bisa lebih lagi Oh komunikasinya lebih jelas gitu ya mas ya Berarti dari keseluruhan ketika ada kunjungan door-to-door ini sangat berpengaruh keputusannya mas William untuk bersekolah Terima kasih atas informasi yang diberikan. Semoga ini sangat membantu Budien dalam melakukan penelitian ini. Sekali lagi saya ucapkan terima kasih.</w:t>
      </w:r>
    </w:p>
    <w:p w14:paraId="313B4DC4" w14:textId="77777777" w:rsidR="00607A95" w:rsidRDefault="00607A95">
      <w:pPr>
        <w:rPr>
          <w:rFonts w:ascii="Calibri" w:hAnsi="Calibri" w:cs="Calibri"/>
        </w:rPr>
      </w:pPr>
    </w:p>
    <w:p w14:paraId="086CA945" w14:textId="77777777" w:rsidR="00174EC5" w:rsidRDefault="00174EC5">
      <w:pPr>
        <w:rPr>
          <w:rFonts w:ascii="Calibri" w:hAnsi="Calibri" w:cs="Calibri"/>
        </w:rPr>
      </w:pPr>
    </w:p>
    <w:p w14:paraId="4DEEF830" w14:textId="77777777" w:rsidR="00174EC5" w:rsidRDefault="00174EC5">
      <w:pPr>
        <w:rPr>
          <w:rFonts w:ascii="Calibri" w:hAnsi="Calibri" w:cs="Calibri"/>
        </w:rPr>
      </w:pPr>
    </w:p>
    <w:p w14:paraId="1AD5122A" w14:textId="77777777" w:rsidR="00174EC5" w:rsidRPr="00174EC5" w:rsidRDefault="00174EC5" w:rsidP="00174EC5">
      <w:pPr>
        <w:rPr>
          <w:rFonts w:ascii="Calibri" w:hAnsi="Calibri" w:cs="Calibri"/>
          <w:lang w:val="en-ID"/>
        </w:rPr>
      </w:pPr>
      <w:r w:rsidRPr="00174EC5">
        <w:rPr>
          <w:rFonts w:ascii="Calibri" w:hAnsi="Calibri" w:cs="Calibri"/>
          <w:lang w:val="en-ID"/>
        </w:rPr>
        <w:t>Inti pokok dari transkrip rekaman di atas adalah sebagai berikut:</w:t>
      </w:r>
    </w:p>
    <w:p w14:paraId="7B2689EE"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Perasaan terhadap Kunjungan Tim Sekolah</w:t>
      </w:r>
      <w:r w:rsidRPr="00174EC5">
        <w:rPr>
          <w:rFonts w:ascii="Calibri" w:hAnsi="Calibri" w:cs="Calibri"/>
          <w:lang w:val="en-ID"/>
        </w:rPr>
        <w:br/>
        <w:t>Mas William merasa kunjungan tim sekolah ke rumah sangat membantu karena ia bisa mendapatkan informasi lebih jelas mengenai sekolah yang akan ia pilih, sehingga bisa membuat keputusan yang lebih matang.</w:t>
      </w:r>
    </w:p>
    <w:p w14:paraId="108663E7"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Ketertarikan terhadap Informasi yang Disampaikan</w:t>
      </w:r>
      <w:r w:rsidRPr="00174EC5">
        <w:rPr>
          <w:rFonts w:ascii="Calibri" w:hAnsi="Calibri" w:cs="Calibri"/>
          <w:lang w:val="en-ID"/>
        </w:rPr>
        <w:br/>
        <w:t>Mas William tertarik dengan informasi yang disampaikan oleh tim door-to-door karena penyampaian yang jelas dan terperinci, yang membuatnya lebih tertarik untuk melanjutkan sekolah di SMK Muhammadiyah 1 Kemalagi.</w:t>
      </w:r>
    </w:p>
    <w:p w14:paraId="0EB352E3"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Pengaruh Kunjungan Door-to-Door terhadap Pemahaman Program dan Fasilitas Sekolah</w:t>
      </w:r>
      <w:r w:rsidRPr="00174EC5">
        <w:rPr>
          <w:rFonts w:ascii="Calibri" w:hAnsi="Calibri" w:cs="Calibri"/>
          <w:lang w:val="en-ID"/>
        </w:rPr>
        <w:br/>
        <w:t>Kunjungan door-to-door membantu Mas William memahami lebih jelas mengenai fasilitas dan program yang ada di sekolah, yang mempengaruhi keputusan untuk mendaftar di SMK Muhammadiyah 1 Kemalagi.</w:t>
      </w:r>
    </w:p>
    <w:p w14:paraId="107F8A43"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Pertimbangan Utama dalam Memilih Sekolah</w:t>
      </w:r>
      <w:r w:rsidRPr="00174EC5">
        <w:rPr>
          <w:rFonts w:ascii="Calibri" w:hAnsi="Calibri" w:cs="Calibri"/>
          <w:lang w:val="en-ID"/>
        </w:rPr>
        <w:br/>
        <w:t>Pertimbangan utama Mas William dalam memilih sekolah adalah fasilitas sekolah, kualitas guru pembimbing, dan program pembelajaran yang ditawarkan.</w:t>
      </w:r>
    </w:p>
    <w:p w14:paraId="07E7DDDF"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Aspek yang Menarik dari SMK Muhammadiyah 1 Kemalagi</w:t>
      </w:r>
      <w:r w:rsidRPr="00174EC5">
        <w:rPr>
          <w:rFonts w:ascii="Calibri" w:hAnsi="Calibri" w:cs="Calibri"/>
          <w:lang w:val="en-ID"/>
        </w:rPr>
        <w:br/>
        <w:t>Aspek yang menarik perhatian Mas William adalah nilai keagamaan yang diterapkan di sekolah, seperti kegiatan sholat duha setiap hari. Selain itu, ia juga tertarik dengan pelajaran tambahan yang ada di tiap jurusan, seperti farmasi, teknik elektronika industri, dan teknik permesinan.</w:t>
      </w:r>
    </w:p>
    <w:p w14:paraId="653769F5"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Hal yang Berbeda dari Sekolah Lain</w:t>
      </w:r>
      <w:r w:rsidRPr="00174EC5">
        <w:rPr>
          <w:rFonts w:ascii="Calibri" w:hAnsi="Calibri" w:cs="Calibri"/>
          <w:lang w:val="en-ID"/>
        </w:rPr>
        <w:br/>
        <w:t>Mas William menemukan bahwa SMK Muhammadiyah 1 Kemalagi menawarkan pelajaran tambahan di setiap jurusan, yang membedakan sekolah ini dari sekolah lain yang ia pertimbangkan.</w:t>
      </w:r>
    </w:p>
    <w:p w14:paraId="19E8D3D1"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Harapan terhadap Sekolah</w:t>
      </w:r>
      <w:r w:rsidRPr="00174EC5">
        <w:rPr>
          <w:rFonts w:ascii="Calibri" w:hAnsi="Calibri" w:cs="Calibri"/>
          <w:lang w:val="en-ID"/>
        </w:rPr>
        <w:br/>
        <w:t>Harapan Mas William terhadap sekolah adalah untuk mengembangkan diri saat bersekolah di SMK Muhammadiyah 1 Kemalagi, dengan harapan bisa memperoleh keterampilan dan pengalaman yang bermanfaat.</w:t>
      </w:r>
    </w:p>
    <w:p w14:paraId="1412BD6A" w14:textId="77777777" w:rsidR="00174EC5" w:rsidRPr="00174EC5" w:rsidRDefault="00174EC5" w:rsidP="00174EC5">
      <w:pPr>
        <w:numPr>
          <w:ilvl w:val="0"/>
          <w:numId w:val="1"/>
        </w:numPr>
        <w:rPr>
          <w:rFonts w:ascii="Calibri" w:hAnsi="Calibri" w:cs="Calibri"/>
          <w:lang w:val="en-ID"/>
        </w:rPr>
      </w:pPr>
      <w:r w:rsidRPr="00174EC5">
        <w:rPr>
          <w:rFonts w:ascii="Calibri" w:hAnsi="Calibri" w:cs="Calibri"/>
          <w:b/>
          <w:bCs/>
          <w:lang w:val="en-ID"/>
        </w:rPr>
        <w:t>Saran untuk Tim Door-to-Door</w:t>
      </w:r>
      <w:r w:rsidRPr="00174EC5">
        <w:rPr>
          <w:rFonts w:ascii="Calibri" w:hAnsi="Calibri" w:cs="Calibri"/>
          <w:lang w:val="en-ID"/>
        </w:rPr>
        <w:br/>
        <w:t>Mas William memberikan saran agar komunikasi yang dilakukan oleh tim door-to-door bisa lebih jelas lagi, untuk memastikan informasi yang disampaikan lebih mudah dipahami oleh calon siswa dan orang tua.</w:t>
      </w:r>
    </w:p>
    <w:p w14:paraId="2DF93FBC" w14:textId="77777777" w:rsidR="00174EC5" w:rsidRPr="00174EC5" w:rsidRDefault="00174EC5" w:rsidP="00174EC5">
      <w:pPr>
        <w:rPr>
          <w:rFonts w:ascii="Calibri" w:hAnsi="Calibri" w:cs="Calibri"/>
          <w:lang w:val="en-ID"/>
        </w:rPr>
      </w:pPr>
      <w:r w:rsidRPr="00174EC5">
        <w:rPr>
          <w:rFonts w:ascii="Calibri" w:hAnsi="Calibri" w:cs="Calibri"/>
          <w:lang w:val="en-ID"/>
        </w:rPr>
        <w:t xml:space="preserve">Secara keseluruhan, kunjungan door-to-door sangat berpengaruh terhadap keputusan Mas William untuk mendaftar di SMK Muhammadiyah 1 Kemalagi, karena informasi yang disampaikan </w:t>
      </w:r>
      <w:r w:rsidRPr="00174EC5">
        <w:rPr>
          <w:rFonts w:ascii="Calibri" w:hAnsi="Calibri" w:cs="Calibri"/>
          <w:lang w:val="en-ID"/>
        </w:rPr>
        <w:lastRenderedPageBreak/>
        <w:t>sangat membantu dalam memahami fasilitas, program, dan nilai-nilai yang diterapkan di sekolah tersebut.</w:t>
      </w:r>
    </w:p>
    <w:p w14:paraId="1426E506" w14:textId="77777777" w:rsidR="00174EC5" w:rsidRDefault="00174EC5">
      <w:pPr>
        <w:rPr>
          <w:rFonts w:ascii="Calibri" w:hAnsi="Calibri" w:cs="Calibri"/>
        </w:rPr>
      </w:pPr>
    </w:p>
    <w:p w14:paraId="137D204F" w14:textId="77777777" w:rsidR="00A21603" w:rsidRDefault="00A21603">
      <w:pPr>
        <w:rPr>
          <w:rFonts w:ascii="Calibri" w:hAnsi="Calibri" w:cs="Calibri"/>
        </w:rPr>
      </w:pPr>
    </w:p>
    <w:p w14:paraId="7B579F22" w14:textId="77777777" w:rsidR="00A21603" w:rsidRPr="00A21603" w:rsidRDefault="00A21603" w:rsidP="00A21603">
      <w:pPr>
        <w:rPr>
          <w:rFonts w:ascii="Calibri" w:hAnsi="Calibri" w:cs="Calibri"/>
          <w:b/>
          <w:bCs/>
          <w:lang w:val="en-ID"/>
        </w:rPr>
      </w:pPr>
      <w:r w:rsidRPr="00A21603">
        <w:rPr>
          <w:rFonts w:ascii="Calibri" w:hAnsi="Calibri" w:cs="Calibri"/>
          <w:b/>
          <w:bCs/>
          <w:lang w:val="en-ID"/>
        </w:rPr>
        <w:t>Strategi Pemasaran Door-to-Door dalam Meningkatkan Jumlah Pendaftaran Siswa SMK Swasta</w:t>
      </w:r>
    </w:p>
    <w:p w14:paraId="6B80E07F" w14:textId="77777777" w:rsidR="00A21603" w:rsidRPr="00A21603" w:rsidRDefault="00A21603" w:rsidP="00A21603">
      <w:pPr>
        <w:rPr>
          <w:rFonts w:ascii="Calibri" w:hAnsi="Calibri" w:cs="Calibri"/>
          <w:lang w:val="en-ID"/>
        </w:rPr>
      </w:pPr>
      <w:r w:rsidRPr="00A21603">
        <w:rPr>
          <w:rFonts w:ascii="Calibri" w:hAnsi="Calibri" w:cs="Calibri"/>
          <w:lang w:val="en-ID"/>
        </w:rPr>
        <w:t>Overview</w:t>
      </w:r>
    </w:p>
    <w:p w14:paraId="4A315FCC" w14:textId="77777777" w:rsidR="00A21603" w:rsidRPr="00A21603" w:rsidRDefault="00A21603" w:rsidP="00A21603">
      <w:pPr>
        <w:rPr>
          <w:rFonts w:ascii="Calibri" w:hAnsi="Calibri" w:cs="Calibri"/>
          <w:lang w:val="en-ID"/>
        </w:rPr>
      </w:pPr>
      <w:r w:rsidRPr="00A21603">
        <w:rPr>
          <w:rFonts w:ascii="Calibri" w:hAnsi="Calibri" w:cs="Calibri"/>
          <w:lang w:val="en-ID"/>
        </w:rPr>
        <w:t>Dalam penelitian ini, fokus utamanya adalah untuk mengetahui bagaimana strategi pemasaran door-to-door yang dilakukan oleh tim sekolah dalam meningkatkan jumlah pendaftaran siswa di SMK Muhammadiyah 1 Kamelaki. Penelitian ini bertujuan untuk mengeksplorasi pengalaman dan persepsi siswa terhadap kunjungan door-to-door yang dilakukan oleh tim sekolah.</w:t>
      </w:r>
    </w:p>
    <w:p w14:paraId="6334F218" w14:textId="77777777" w:rsidR="00A21603" w:rsidRPr="00A21603" w:rsidRDefault="00A21603" w:rsidP="00A21603">
      <w:pPr>
        <w:rPr>
          <w:rFonts w:ascii="Calibri" w:hAnsi="Calibri" w:cs="Calibri"/>
          <w:lang w:val="en-ID"/>
        </w:rPr>
      </w:pPr>
      <w:r w:rsidRPr="00A21603">
        <w:rPr>
          <w:rFonts w:ascii="Calibri" w:hAnsi="Calibri" w:cs="Calibri"/>
          <w:lang w:val="en-ID"/>
        </w:rPr>
        <w:t>Key Themes and Insights</w:t>
      </w:r>
    </w:p>
    <w:p w14:paraId="01386C86" w14:textId="77777777" w:rsidR="00A21603" w:rsidRPr="00A21603" w:rsidRDefault="00A21603" w:rsidP="00A21603">
      <w:pPr>
        <w:numPr>
          <w:ilvl w:val="0"/>
          <w:numId w:val="2"/>
        </w:numPr>
        <w:rPr>
          <w:rFonts w:ascii="Calibri" w:hAnsi="Calibri" w:cs="Calibri"/>
          <w:lang w:val="en-ID"/>
        </w:rPr>
      </w:pPr>
      <w:r w:rsidRPr="00A21603">
        <w:rPr>
          <w:rFonts w:ascii="Calibri" w:hAnsi="Calibri" w:cs="Calibri"/>
          <w:lang w:val="en-ID"/>
        </w:rPr>
        <w:t>Perasaan Positif Siswa terhadap Kunjungan Door-to-Door</w:t>
      </w:r>
    </w:p>
    <w:p w14:paraId="6CA7F012" w14:textId="77777777" w:rsidR="00A21603" w:rsidRPr="00A21603" w:rsidRDefault="00A21603" w:rsidP="00A21603">
      <w:pPr>
        <w:numPr>
          <w:ilvl w:val="1"/>
          <w:numId w:val="2"/>
        </w:numPr>
        <w:rPr>
          <w:rFonts w:ascii="Calibri" w:hAnsi="Calibri" w:cs="Calibri"/>
          <w:lang w:val="en-ID"/>
        </w:rPr>
      </w:pPr>
      <w:r w:rsidRPr="00A21603">
        <w:rPr>
          <w:rFonts w:ascii="Calibri" w:hAnsi="Calibri" w:cs="Calibri"/>
          <w:lang w:val="en-ID"/>
        </w:rPr>
        <w:t>Siswa merasa sangat terbantu dengan adanya kunjungan door-to-door karena dapat memperoleh informasi lebih detail tentang sekolah.</w:t>
      </w:r>
    </w:p>
    <w:p w14:paraId="01B1E6DE" w14:textId="77777777" w:rsidR="00A21603" w:rsidRPr="00A21603" w:rsidRDefault="00A21603" w:rsidP="00A21603">
      <w:pPr>
        <w:numPr>
          <w:ilvl w:val="1"/>
          <w:numId w:val="2"/>
        </w:numPr>
        <w:rPr>
          <w:rFonts w:ascii="Calibri" w:hAnsi="Calibri" w:cs="Calibri"/>
          <w:lang w:val="en-ID"/>
        </w:rPr>
      </w:pPr>
      <w:r w:rsidRPr="00A21603">
        <w:rPr>
          <w:rFonts w:ascii="Calibri" w:hAnsi="Calibri" w:cs="Calibri"/>
          <w:lang w:val="en-ID"/>
        </w:rPr>
        <w:t>Kunjungan door-to-door membantu siswa untuk lebih memahami program dan fasilitas sekolah secara lebih jelas.</w:t>
      </w:r>
    </w:p>
    <w:p w14:paraId="20F28920" w14:textId="77777777" w:rsidR="00A21603" w:rsidRPr="00A21603" w:rsidRDefault="00A21603" w:rsidP="00A21603">
      <w:pPr>
        <w:numPr>
          <w:ilvl w:val="0"/>
          <w:numId w:val="2"/>
        </w:numPr>
        <w:rPr>
          <w:rFonts w:ascii="Calibri" w:hAnsi="Calibri" w:cs="Calibri"/>
          <w:lang w:val="en-ID"/>
        </w:rPr>
      </w:pPr>
      <w:r w:rsidRPr="00A21603">
        <w:rPr>
          <w:rFonts w:ascii="Calibri" w:hAnsi="Calibri" w:cs="Calibri"/>
          <w:lang w:val="en-ID"/>
        </w:rPr>
        <w:t>Daya Tarik Informasi yang Disampaikan</w:t>
      </w:r>
    </w:p>
    <w:p w14:paraId="13834621" w14:textId="77777777" w:rsidR="00A21603" w:rsidRPr="00A21603" w:rsidRDefault="00A21603" w:rsidP="00A21603">
      <w:pPr>
        <w:numPr>
          <w:ilvl w:val="1"/>
          <w:numId w:val="2"/>
        </w:numPr>
        <w:rPr>
          <w:rFonts w:ascii="Calibri" w:hAnsi="Calibri" w:cs="Calibri"/>
          <w:lang w:val="en-ID"/>
        </w:rPr>
      </w:pPr>
      <w:r w:rsidRPr="00A21603">
        <w:rPr>
          <w:rFonts w:ascii="Calibri" w:hAnsi="Calibri" w:cs="Calibri"/>
          <w:lang w:val="en-ID"/>
        </w:rPr>
        <w:t>Penyampaian informasi yang jelas dan terperinci membuat siswa tertarik untuk bersekolah di SMK Muhammadiyah 1 Kamelaki.</w:t>
      </w:r>
    </w:p>
    <w:p w14:paraId="2E261EA1" w14:textId="77777777" w:rsidR="00A21603" w:rsidRPr="00A21603" w:rsidRDefault="00A21603" w:rsidP="00A21603">
      <w:pPr>
        <w:numPr>
          <w:ilvl w:val="1"/>
          <w:numId w:val="2"/>
        </w:numPr>
        <w:rPr>
          <w:rFonts w:ascii="Calibri" w:hAnsi="Calibri" w:cs="Calibri"/>
          <w:lang w:val="en-ID"/>
        </w:rPr>
      </w:pPr>
      <w:r w:rsidRPr="00A21603">
        <w:rPr>
          <w:rFonts w:ascii="Calibri" w:hAnsi="Calibri" w:cs="Calibri"/>
          <w:lang w:val="en-ID"/>
        </w:rPr>
        <w:t>Adanya tambahan pelajaran di setiap jurusan menjadi daya tarik tersendiri bagi siswa.</w:t>
      </w:r>
    </w:p>
    <w:p w14:paraId="0771DAA3" w14:textId="77777777" w:rsidR="00A21603" w:rsidRPr="00A21603" w:rsidRDefault="00A21603" w:rsidP="00A21603">
      <w:pPr>
        <w:numPr>
          <w:ilvl w:val="0"/>
          <w:numId w:val="2"/>
        </w:numPr>
        <w:rPr>
          <w:rFonts w:ascii="Calibri" w:hAnsi="Calibri" w:cs="Calibri"/>
          <w:lang w:val="en-ID"/>
        </w:rPr>
      </w:pPr>
      <w:r w:rsidRPr="00A21603">
        <w:rPr>
          <w:rFonts w:ascii="Calibri" w:hAnsi="Calibri" w:cs="Calibri"/>
          <w:lang w:val="en-ID"/>
        </w:rPr>
        <w:t>Pertimbangan Utama dalam Memilih Sekolah</w:t>
      </w:r>
    </w:p>
    <w:p w14:paraId="35DD5204" w14:textId="77777777" w:rsidR="00A21603" w:rsidRPr="00A21603" w:rsidRDefault="00A21603" w:rsidP="00A21603">
      <w:pPr>
        <w:numPr>
          <w:ilvl w:val="1"/>
          <w:numId w:val="2"/>
        </w:numPr>
        <w:rPr>
          <w:rFonts w:ascii="Calibri" w:hAnsi="Calibri" w:cs="Calibri"/>
          <w:lang w:val="en-ID"/>
        </w:rPr>
      </w:pPr>
      <w:r w:rsidRPr="00A21603">
        <w:rPr>
          <w:rFonts w:ascii="Calibri" w:hAnsi="Calibri" w:cs="Calibri"/>
          <w:lang w:val="en-ID"/>
        </w:rPr>
        <w:t>Siswa mempertimbangkan fasilitas sekolah, kualitas guru pembimbing, dan proses pembelajaran sebagai faktor utama dalam memilih sekolah.</w:t>
      </w:r>
    </w:p>
    <w:p w14:paraId="06A04324" w14:textId="77777777" w:rsidR="00A21603" w:rsidRPr="00A21603" w:rsidRDefault="00A21603" w:rsidP="00A21603">
      <w:pPr>
        <w:numPr>
          <w:ilvl w:val="1"/>
          <w:numId w:val="2"/>
        </w:numPr>
        <w:rPr>
          <w:rFonts w:ascii="Calibri" w:hAnsi="Calibri" w:cs="Calibri"/>
          <w:lang w:val="en-ID"/>
        </w:rPr>
      </w:pPr>
      <w:r w:rsidRPr="00A21603">
        <w:rPr>
          <w:rFonts w:ascii="Calibri" w:hAnsi="Calibri" w:cs="Calibri"/>
          <w:lang w:val="en-ID"/>
        </w:rPr>
        <w:t>Aspek keagamaan, seperti adanya shalat duha setiap hari, juga menjadi pertimbangan yang menarik bagi siswa.</w:t>
      </w:r>
    </w:p>
    <w:p w14:paraId="4D3C6DD4" w14:textId="77777777" w:rsidR="00A21603" w:rsidRPr="00A21603" w:rsidRDefault="00A21603" w:rsidP="00A21603">
      <w:pPr>
        <w:rPr>
          <w:rFonts w:ascii="Calibri" w:hAnsi="Calibri" w:cs="Calibri"/>
          <w:lang w:val="en-ID"/>
        </w:rPr>
      </w:pPr>
      <w:r w:rsidRPr="00A21603">
        <w:rPr>
          <w:rFonts w:ascii="Calibri" w:hAnsi="Calibri" w:cs="Calibri"/>
          <w:lang w:val="en-ID"/>
        </w:rPr>
        <w:t>Findings and Takeaways</w:t>
      </w:r>
    </w:p>
    <w:p w14:paraId="224E4F3C" w14:textId="77777777" w:rsidR="00A21603" w:rsidRPr="00A21603" w:rsidRDefault="00A21603" w:rsidP="00A21603">
      <w:pPr>
        <w:numPr>
          <w:ilvl w:val="0"/>
          <w:numId w:val="3"/>
        </w:numPr>
        <w:rPr>
          <w:rFonts w:ascii="Calibri" w:hAnsi="Calibri" w:cs="Calibri"/>
          <w:lang w:val="en-ID"/>
        </w:rPr>
      </w:pPr>
      <w:r w:rsidRPr="00A21603">
        <w:rPr>
          <w:rFonts w:ascii="Calibri" w:hAnsi="Calibri" w:cs="Calibri"/>
          <w:lang w:val="en-ID"/>
        </w:rPr>
        <w:t>Kunjungan door-to-door yang dilakukan oleh tim sekolah terbukti efektif dalam meningkatkan jumlah pendaftaran siswa di SMK Muhammadiyah 1 Kamelaki.</w:t>
      </w:r>
    </w:p>
    <w:p w14:paraId="314275E2" w14:textId="77777777" w:rsidR="00A21603" w:rsidRPr="00A21603" w:rsidRDefault="00A21603" w:rsidP="00A21603">
      <w:pPr>
        <w:numPr>
          <w:ilvl w:val="0"/>
          <w:numId w:val="3"/>
        </w:numPr>
        <w:rPr>
          <w:rFonts w:ascii="Calibri" w:hAnsi="Calibri" w:cs="Calibri"/>
          <w:lang w:val="en-ID"/>
        </w:rPr>
      </w:pPr>
      <w:r w:rsidRPr="00A21603">
        <w:rPr>
          <w:rFonts w:ascii="Calibri" w:hAnsi="Calibri" w:cs="Calibri"/>
          <w:lang w:val="en-ID"/>
        </w:rPr>
        <w:t>Penyampaian informasi yang jelas, terperinci, dan menarik menjadi kunci keberhasilan strategi pemasaran door-to-door.</w:t>
      </w:r>
    </w:p>
    <w:p w14:paraId="5DB124B5" w14:textId="77777777" w:rsidR="00A21603" w:rsidRPr="00A21603" w:rsidRDefault="00A21603" w:rsidP="00A21603">
      <w:pPr>
        <w:numPr>
          <w:ilvl w:val="0"/>
          <w:numId w:val="3"/>
        </w:numPr>
        <w:rPr>
          <w:rFonts w:ascii="Calibri" w:hAnsi="Calibri" w:cs="Calibri"/>
          <w:lang w:val="en-ID"/>
        </w:rPr>
      </w:pPr>
      <w:r w:rsidRPr="00A21603">
        <w:rPr>
          <w:rFonts w:ascii="Calibri" w:hAnsi="Calibri" w:cs="Calibri"/>
          <w:lang w:val="en-ID"/>
        </w:rPr>
        <w:t>Faktor-faktor seperti fasilitas sekolah, kualitas guru, dan aspek keagamaan menjadi pertimbangan utama bagi siswa dalam memilih sekolah.</w:t>
      </w:r>
    </w:p>
    <w:p w14:paraId="6FDA2A23" w14:textId="77777777" w:rsidR="00A21603" w:rsidRPr="00A21603" w:rsidRDefault="00A21603" w:rsidP="00A21603">
      <w:pPr>
        <w:rPr>
          <w:rFonts w:ascii="Calibri" w:hAnsi="Calibri" w:cs="Calibri"/>
          <w:lang w:val="en-ID"/>
        </w:rPr>
      </w:pPr>
      <w:r w:rsidRPr="00A21603">
        <w:rPr>
          <w:rFonts w:ascii="Calibri" w:hAnsi="Calibri" w:cs="Calibri"/>
          <w:lang w:val="en-ID"/>
        </w:rPr>
        <w:t>Conclusion</w:t>
      </w:r>
    </w:p>
    <w:p w14:paraId="1F8F809F" w14:textId="77777777" w:rsidR="00A21603" w:rsidRPr="00A21603" w:rsidRDefault="00A21603" w:rsidP="00A21603">
      <w:pPr>
        <w:rPr>
          <w:rFonts w:ascii="Calibri" w:hAnsi="Calibri" w:cs="Calibri"/>
          <w:lang w:val="en-ID"/>
        </w:rPr>
      </w:pPr>
      <w:r w:rsidRPr="00A21603">
        <w:rPr>
          <w:rFonts w:ascii="Calibri" w:hAnsi="Calibri" w:cs="Calibri"/>
          <w:lang w:val="en-ID"/>
        </w:rPr>
        <w:t>Strategi pemasaran door-to-door yang dilakukan oleh tim sekolah terbukti efektif dalam meningkatkan jumlah pendaftaran siswa di SMK Muhammadiyah 1 Kamelaki. Kunjungan langsung ke rumah-rumah siswa potensial, disertai dengan penyampaian informasi yang jelas, terperinci, dan menarik, menjadi kunci keberhasilan strategi ini. Temuan penelitian ini dapat menjadi referensi bagi sekolah-sekolah swasta lainnya dalam mengembangkan strategi pemasaran yang efektif untuk menarik minat calon siswa.</w:t>
      </w:r>
    </w:p>
    <w:p w14:paraId="5F4609A2" w14:textId="426CBD55" w:rsidR="00A21603" w:rsidRPr="00A21603" w:rsidRDefault="00A21603" w:rsidP="00A21603">
      <w:pPr>
        <w:rPr>
          <w:rFonts w:ascii="Calibri" w:hAnsi="Calibri" w:cs="Calibri"/>
          <w:lang w:val="en-ID"/>
        </w:rPr>
      </w:pPr>
      <w:r w:rsidRPr="00A21603">
        <w:rPr>
          <w:rFonts w:ascii="Calibri" w:hAnsi="Calibri" w:cs="Calibri"/>
          <w:lang w:val="en-ID"/>
        </w:rPr>
        <mc:AlternateContent>
          <mc:Choice Requires="wps">
            <w:drawing>
              <wp:inline distT="0" distB="0" distL="0" distR="0" wp14:anchorId="2B343957" wp14:editId="056D0530">
                <wp:extent cx="228600" cy="228600"/>
                <wp:effectExtent l="0" t="0" r="0" b="0"/>
                <wp:docPr id="518194318"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F9694D" id="Rectangle 6" o:spid="_x0000_s1026"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h/2+JdIBAACeAwAADgAA&#10;AAAAAAAAAAAAAAAuAgAAZHJzL2Uyb0RvYy54bWxQSwECLQAUAAYACAAAACEAaIKDptgAAAADAQAA&#10;DwAAAAAAAAAAAAAAAAAsBAAAZHJzL2Rvd25yZXYueG1sUEsFBgAAAAAEAAQA8wAAADEFAAAAAA==&#10;" filled="f" stroked="f">
                <o:lock v:ext="edit" aspectratio="t"/>
                <w10:anchorlock/>
              </v:rect>
            </w:pict>
          </mc:Fallback>
        </mc:AlternateContent>
      </w:r>
    </w:p>
    <w:p w14:paraId="1CEC7CB2" w14:textId="297C00C5" w:rsidR="00A21603" w:rsidRPr="00A21603" w:rsidRDefault="00A21603" w:rsidP="00A21603">
      <w:pPr>
        <w:rPr>
          <w:rFonts w:ascii="Calibri" w:hAnsi="Calibri" w:cs="Calibri"/>
          <w:lang w:val="en-ID"/>
        </w:rPr>
      </w:pPr>
      <w:r w:rsidRPr="00A21603">
        <w:rPr>
          <w:rFonts w:ascii="Calibri" w:hAnsi="Calibri" w:cs="Calibri"/>
          <w:lang w:val="en-ID"/>
        </w:rPr>
        <mc:AlternateContent>
          <mc:Choice Requires="wps">
            <w:drawing>
              <wp:inline distT="0" distB="0" distL="0" distR="0" wp14:anchorId="0D8884BE" wp14:editId="493C4DA8">
                <wp:extent cx="228600" cy="228600"/>
                <wp:effectExtent l="0" t="0" r="0" b="0"/>
                <wp:docPr id="1224258386"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4541C5" id="Rectangle 5" o:spid="_x0000_s1026"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h/2+JdIBAACeAwAADgAA&#10;AAAAAAAAAAAAAAAuAgAAZHJzL2Uyb0RvYy54bWxQSwECLQAUAAYACAAAACEAaIKDptgAAAADAQAA&#10;DwAAAAAAAAAAAAAAAAAsBAAAZHJzL2Rvd25yZXYueG1sUEsFBgAAAAAEAAQA8wAAADEFAAAAAA==&#10;" filled="f" stroked="f">
                <o:lock v:ext="edit" aspectratio="t"/>
                <w10:anchorlock/>
              </v:rect>
            </w:pict>
          </mc:Fallback>
        </mc:AlternateContent>
      </w:r>
    </w:p>
    <w:p w14:paraId="37788145" w14:textId="2CD618A3" w:rsidR="00A21603" w:rsidRPr="00A21603" w:rsidRDefault="00A21603" w:rsidP="00A21603">
      <w:pPr>
        <w:rPr>
          <w:rFonts w:ascii="Calibri" w:hAnsi="Calibri" w:cs="Calibri"/>
          <w:lang w:val="en-ID"/>
        </w:rPr>
      </w:pPr>
      <w:r w:rsidRPr="00A21603">
        <w:rPr>
          <w:rFonts w:ascii="Calibri" w:hAnsi="Calibri" w:cs="Calibri"/>
          <w:lang w:val="en-ID"/>
        </w:rPr>
        <w:lastRenderedPageBreak/>
        <mc:AlternateContent>
          <mc:Choice Requires="wps">
            <w:drawing>
              <wp:inline distT="0" distB="0" distL="0" distR="0" wp14:anchorId="49592119" wp14:editId="77A5C07B">
                <wp:extent cx="228600" cy="228600"/>
                <wp:effectExtent l="0" t="0" r="0" b="0"/>
                <wp:docPr id="1606727870" name="Rectangle 4" descr="title-ic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C14951" id="Rectangle 4" o:spid="_x0000_s1026" alt="title-icon" style="width:18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h/2+JdIBAACeAwAADgAA&#10;AAAAAAAAAAAAAAAuAgAAZHJzL2Uyb0RvYy54bWxQSwECLQAUAAYACAAAACEAaIKDptgAAAADAQAA&#10;DwAAAAAAAAAAAAAAAAAsBAAAZHJzL2Rvd25yZXYueG1sUEsFBgAAAAAEAAQA8wAAADEFAAAAAA==&#10;" filled="f" stroked="f">
                <o:lock v:ext="edit" aspectratio="t"/>
                <w10:anchorlock/>
              </v:rect>
            </w:pict>
          </mc:Fallback>
        </mc:AlternateContent>
      </w:r>
    </w:p>
    <w:p w14:paraId="25040E48" w14:textId="77777777" w:rsidR="00A21603" w:rsidRPr="00A21603" w:rsidRDefault="00A21603" w:rsidP="00A21603">
      <w:pPr>
        <w:rPr>
          <w:rFonts w:ascii="Calibri" w:hAnsi="Calibri" w:cs="Calibri"/>
          <w:b/>
          <w:bCs/>
          <w:lang w:val="en-ID"/>
        </w:rPr>
      </w:pPr>
      <w:r w:rsidRPr="00A21603">
        <w:rPr>
          <w:rFonts w:ascii="Calibri" w:hAnsi="Calibri" w:cs="Calibri"/>
          <w:b/>
          <w:bCs/>
          <w:lang w:val="en-ID"/>
        </w:rPr>
        <w:t>Ringkasan Komprehensif: Strategi Pemasaran Door-to-Door dalam Meningkatkan Jumlah Pendaftaran Siswa SMK Swasta</w:t>
      </w:r>
    </w:p>
    <w:p w14:paraId="27A4AE4F" w14:textId="77777777" w:rsidR="00A21603" w:rsidRPr="00A21603" w:rsidRDefault="00A21603" w:rsidP="00A21603">
      <w:pPr>
        <w:rPr>
          <w:rFonts w:ascii="Calibri" w:hAnsi="Calibri" w:cs="Calibri"/>
          <w:lang w:val="en-ID"/>
        </w:rPr>
      </w:pPr>
      <w:r w:rsidRPr="00A21603">
        <w:rPr>
          <w:rFonts w:ascii="Calibri" w:hAnsi="Calibri" w:cs="Calibri"/>
          <w:lang w:val="en-ID"/>
        </w:rPr>
        <w:t>Topik Utama</w:t>
      </w:r>
    </w:p>
    <w:p w14:paraId="73BFD17B"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Perasaan dan ketertarikan Mas William terhadap informasi yang disampaikan oleh tim door-to-door</w:t>
      </w:r>
    </w:p>
    <w:p w14:paraId="20D45226"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Pemahaman Mas William tentang program dan fasilitas sekolah setelah kunjungan door-to-door</w:t>
      </w:r>
    </w:p>
    <w:p w14:paraId="0C603607"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Pengaruh kunjungan door-to-door terhadap keputusan Mas William untuk mendaftar di sekolah</w:t>
      </w:r>
    </w:p>
    <w:p w14:paraId="62056330"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Pertimbangan utama Mas William dalam memilih sekolah setelah mendapatkan informasi dari kunjungan door-to-door</w:t>
      </w:r>
    </w:p>
    <w:p w14:paraId="03BB0E92"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Nilai atau aspek dari SMK Muhammadiyah 1 Kamelaki yang menarik perhatian Mas William</w:t>
      </w:r>
    </w:p>
    <w:p w14:paraId="3A2A9A42"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Hal-hal menarik atau berbeda yang ditemukan Mas William dibandingkan dengan sekolah lain</w:t>
      </w:r>
    </w:p>
    <w:p w14:paraId="0F6C97B1"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Harapan Mas William terhadap sekolah setelah mendengar informasi langsung dari tim door-to-door</w:t>
      </w:r>
    </w:p>
    <w:p w14:paraId="5404203D" w14:textId="77777777" w:rsidR="00A21603" w:rsidRPr="00A21603" w:rsidRDefault="00A21603" w:rsidP="00A21603">
      <w:pPr>
        <w:numPr>
          <w:ilvl w:val="0"/>
          <w:numId w:val="4"/>
        </w:numPr>
        <w:rPr>
          <w:rFonts w:ascii="Calibri" w:hAnsi="Calibri" w:cs="Calibri"/>
          <w:lang w:val="en-ID"/>
        </w:rPr>
      </w:pPr>
      <w:r w:rsidRPr="00A21603">
        <w:rPr>
          <w:rFonts w:ascii="Calibri" w:hAnsi="Calibri" w:cs="Calibri"/>
          <w:lang w:val="en-ID"/>
        </w:rPr>
        <w:t>Saran atau masukan Mas William untuk tim yang melakukan kunjungan door-to-door agar lebih efektif</w:t>
      </w:r>
    </w:p>
    <w:p w14:paraId="3D55B42E" w14:textId="77777777" w:rsidR="00A21603" w:rsidRPr="00A21603" w:rsidRDefault="00A21603" w:rsidP="00A21603">
      <w:pPr>
        <w:rPr>
          <w:rFonts w:ascii="Calibri" w:hAnsi="Calibri" w:cs="Calibri"/>
          <w:lang w:val="en-ID"/>
        </w:rPr>
      </w:pPr>
      <w:r w:rsidRPr="00A21603">
        <w:rPr>
          <w:rFonts w:ascii="Calibri" w:hAnsi="Calibri" w:cs="Calibri"/>
          <w:lang w:val="en-ID"/>
        </w:rPr>
        <w:t>Wawasan dan Pembelajaran</w:t>
      </w:r>
    </w:p>
    <w:p w14:paraId="1BEE1165" w14:textId="77777777" w:rsidR="00A21603" w:rsidRPr="00A21603" w:rsidRDefault="00A21603" w:rsidP="00A21603">
      <w:pPr>
        <w:numPr>
          <w:ilvl w:val="0"/>
          <w:numId w:val="5"/>
        </w:numPr>
        <w:rPr>
          <w:rFonts w:ascii="Calibri" w:hAnsi="Calibri" w:cs="Calibri"/>
          <w:lang w:val="en-ID"/>
        </w:rPr>
      </w:pPr>
      <w:r w:rsidRPr="00A21603">
        <w:rPr>
          <w:rFonts w:ascii="Calibri" w:hAnsi="Calibri" w:cs="Calibri"/>
          <w:lang w:val="en-ID"/>
        </w:rPr>
        <w:t>Kunjungan door-to-door memberikan informasi yang jelas dan terperinci tentang sekolah, sehingga membantu calon siswa memahami program dan fasilitas sekolah dengan lebih baik.</w:t>
      </w:r>
    </w:p>
    <w:p w14:paraId="171E0A83" w14:textId="77777777" w:rsidR="00A21603" w:rsidRPr="00A21603" w:rsidRDefault="00A21603" w:rsidP="00A21603">
      <w:pPr>
        <w:numPr>
          <w:ilvl w:val="0"/>
          <w:numId w:val="5"/>
        </w:numPr>
        <w:rPr>
          <w:rFonts w:ascii="Calibri" w:hAnsi="Calibri" w:cs="Calibri"/>
          <w:lang w:val="en-ID"/>
        </w:rPr>
      </w:pPr>
      <w:r w:rsidRPr="00A21603">
        <w:rPr>
          <w:rFonts w:ascii="Calibri" w:hAnsi="Calibri" w:cs="Calibri"/>
          <w:lang w:val="en-ID"/>
        </w:rPr>
        <w:t>Kunjungan door-to-door berpengaruh signifikan terhadap keputusan calon siswa untuk mendaftar di sekolah, terutama karena dapat mengetahui sekolah secara lebih jelas.</w:t>
      </w:r>
    </w:p>
    <w:p w14:paraId="76860D9E" w14:textId="77777777" w:rsidR="00A21603" w:rsidRPr="00A21603" w:rsidRDefault="00A21603" w:rsidP="00A21603">
      <w:pPr>
        <w:numPr>
          <w:ilvl w:val="0"/>
          <w:numId w:val="5"/>
        </w:numPr>
        <w:rPr>
          <w:rFonts w:ascii="Calibri" w:hAnsi="Calibri" w:cs="Calibri"/>
          <w:lang w:val="en-ID"/>
        </w:rPr>
      </w:pPr>
      <w:r w:rsidRPr="00A21603">
        <w:rPr>
          <w:rFonts w:ascii="Calibri" w:hAnsi="Calibri" w:cs="Calibri"/>
          <w:lang w:val="en-ID"/>
        </w:rPr>
        <w:t>Pertimbangan utama calon siswa dalam memilih sekolah mencakup fasilitas sekolah, guru pembimbing, dan proses pembelajaran.</w:t>
      </w:r>
    </w:p>
    <w:p w14:paraId="0FC551EC" w14:textId="77777777" w:rsidR="00A21603" w:rsidRPr="00A21603" w:rsidRDefault="00A21603" w:rsidP="00A21603">
      <w:pPr>
        <w:numPr>
          <w:ilvl w:val="0"/>
          <w:numId w:val="5"/>
        </w:numPr>
        <w:rPr>
          <w:rFonts w:ascii="Calibri" w:hAnsi="Calibri" w:cs="Calibri"/>
          <w:lang w:val="en-ID"/>
        </w:rPr>
      </w:pPr>
      <w:r w:rsidRPr="00A21603">
        <w:rPr>
          <w:rFonts w:ascii="Calibri" w:hAnsi="Calibri" w:cs="Calibri"/>
          <w:lang w:val="en-ID"/>
        </w:rPr>
        <w:t>Aspek keagamaan, seperti adanya shalat duha setiap hari, menjadi daya tarik tersendiri bagi calon siswa.</w:t>
      </w:r>
    </w:p>
    <w:p w14:paraId="1FE49763" w14:textId="77777777" w:rsidR="00A21603" w:rsidRPr="00A21603" w:rsidRDefault="00A21603" w:rsidP="00A21603">
      <w:pPr>
        <w:numPr>
          <w:ilvl w:val="0"/>
          <w:numId w:val="5"/>
        </w:numPr>
        <w:rPr>
          <w:rFonts w:ascii="Calibri" w:hAnsi="Calibri" w:cs="Calibri"/>
          <w:lang w:val="en-ID"/>
        </w:rPr>
      </w:pPr>
      <w:r w:rsidRPr="00A21603">
        <w:rPr>
          <w:rFonts w:ascii="Calibri" w:hAnsi="Calibri" w:cs="Calibri"/>
          <w:lang w:val="en-ID"/>
        </w:rPr>
        <w:t>Pelajaran tambahan di setiap jurusan yang berbeda-beda antar sekolah menjadi nilai tambah yang menarik perhatian calon siswa.</w:t>
      </w:r>
    </w:p>
    <w:p w14:paraId="1F9083D6" w14:textId="77777777" w:rsidR="00A21603" w:rsidRPr="00A21603" w:rsidRDefault="00A21603" w:rsidP="00A21603">
      <w:pPr>
        <w:numPr>
          <w:ilvl w:val="0"/>
          <w:numId w:val="5"/>
        </w:numPr>
        <w:rPr>
          <w:rFonts w:ascii="Calibri" w:hAnsi="Calibri" w:cs="Calibri"/>
          <w:lang w:val="en-ID"/>
        </w:rPr>
      </w:pPr>
      <w:r w:rsidRPr="00A21603">
        <w:rPr>
          <w:rFonts w:ascii="Calibri" w:hAnsi="Calibri" w:cs="Calibri"/>
          <w:lang w:val="en-ID"/>
        </w:rPr>
        <w:t>Komunikasi yang jelas dan efektif dari tim door-to-door merupakan kunci keberhasilan dalam menarik minat calon siswa.</w:t>
      </w:r>
    </w:p>
    <w:p w14:paraId="061E7E8A" w14:textId="77777777" w:rsidR="00A21603" w:rsidRPr="00A21603" w:rsidRDefault="00A21603" w:rsidP="00A21603">
      <w:pPr>
        <w:rPr>
          <w:rFonts w:ascii="Calibri" w:hAnsi="Calibri" w:cs="Calibri"/>
          <w:lang w:val="en-ID"/>
        </w:rPr>
      </w:pPr>
      <w:r w:rsidRPr="00A21603">
        <w:rPr>
          <w:rFonts w:ascii="Calibri" w:hAnsi="Calibri" w:cs="Calibri"/>
          <w:lang w:val="en-ID"/>
        </w:rPr>
        <w:t>Kesimpulan dan Keputusan</w:t>
      </w:r>
    </w:p>
    <w:p w14:paraId="5AE926C8" w14:textId="77777777" w:rsidR="00A21603" w:rsidRPr="00A21603" w:rsidRDefault="00A21603" w:rsidP="00A21603">
      <w:pPr>
        <w:rPr>
          <w:rFonts w:ascii="Calibri" w:hAnsi="Calibri" w:cs="Calibri"/>
          <w:lang w:val="en-ID"/>
        </w:rPr>
      </w:pPr>
      <w:r w:rsidRPr="00A21603">
        <w:rPr>
          <w:rFonts w:ascii="Calibri" w:hAnsi="Calibri" w:cs="Calibri"/>
          <w:lang w:val="en-ID"/>
        </w:rPr>
        <w:t>Berdasarkan hasil wawancara, dapat disimpulkan bahwa strategi pemasaran door-to-door memiliki pengaruh yang signifikan dalam meningkatkan jumlah pendaftaran siswa di SMK swasta, khususnya SMK Muhammadiyah 1 Kamelaki. Kunjungan door-to-door memberikan informasi yang jelas dan terperinci, sehingga membantu calon siswa memahami program dan fasilitas sekolah dengan lebih baik. Hal ini berdampak pada keputusan calon siswa untuk mendaftar di sekolah tersebut.</w:t>
      </w:r>
    </w:p>
    <w:p w14:paraId="3D81BEC4" w14:textId="77777777" w:rsidR="00A21603" w:rsidRPr="00A21603" w:rsidRDefault="00A21603" w:rsidP="00A21603">
      <w:pPr>
        <w:rPr>
          <w:rFonts w:ascii="Calibri" w:hAnsi="Calibri" w:cs="Calibri"/>
          <w:lang w:val="en-ID"/>
        </w:rPr>
      </w:pPr>
      <w:r w:rsidRPr="00A21603">
        <w:rPr>
          <w:rFonts w:ascii="Calibri" w:hAnsi="Calibri" w:cs="Calibri"/>
          <w:lang w:val="en-ID"/>
        </w:rPr>
        <w:t xml:space="preserve">Untuk meningkatkan efektivitas strategi pemasaran door-to-door, disarankan agar tim kunjungan dapat meningkatkan komunikasi yang jelas dan efektif, serta menekankan pada aspek-aspek yang menjadi daya tarik bagi calon siswa, seperti fasilitas sekolah, guru pembimbing, proses </w:t>
      </w:r>
      <w:r w:rsidRPr="00A21603">
        <w:rPr>
          <w:rFonts w:ascii="Calibri" w:hAnsi="Calibri" w:cs="Calibri"/>
          <w:lang w:val="en-ID"/>
        </w:rPr>
        <w:lastRenderedPageBreak/>
        <w:t>pembelajaran, dan keunggulan program studi.</w:t>
      </w:r>
    </w:p>
    <w:p w14:paraId="24499E2E" w14:textId="77777777" w:rsidR="00A21603" w:rsidRDefault="00A21603">
      <w:pPr>
        <w:rPr>
          <w:rFonts w:ascii="Calibri" w:hAnsi="Calibri" w:cs="Calibri"/>
        </w:rPr>
      </w:pPr>
    </w:p>
    <w:p w14:paraId="59092F10" w14:textId="77777777" w:rsidR="00607A95" w:rsidRDefault="00607A95">
      <w:pPr>
        <w:rPr>
          <w:rFonts w:ascii="Calibri" w:hAnsi="Calibri" w:cs="Calibri"/>
        </w:rPr>
      </w:pPr>
    </w:p>
    <w:sectPr w:rsidR="00607A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F6B65"/>
    <w:multiLevelType w:val="multilevel"/>
    <w:tmpl w:val="82AA3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0A4CA4"/>
    <w:multiLevelType w:val="multilevel"/>
    <w:tmpl w:val="02B41E1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A9456A3"/>
    <w:multiLevelType w:val="multilevel"/>
    <w:tmpl w:val="FE16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5454377"/>
    <w:multiLevelType w:val="multilevel"/>
    <w:tmpl w:val="FB442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6431B7"/>
    <w:multiLevelType w:val="multilevel"/>
    <w:tmpl w:val="D556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2846059">
    <w:abstractNumId w:val="0"/>
  </w:num>
  <w:num w:numId="2" w16cid:durableId="1355307473">
    <w:abstractNumId w:val="1"/>
  </w:num>
  <w:num w:numId="3" w16cid:durableId="839538509">
    <w:abstractNumId w:val="4"/>
  </w:num>
  <w:num w:numId="4" w16cid:durableId="115756689">
    <w:abstractNumId w:val="3"/>
  </w:num>
  <w:num w:numId="5" w16cid:durableId="2005816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ljZTA0MmYxZWE3NDgxN2I3NWU4NDRkMTA3ZjEyZWUifQ=="/>
  </w:docVars>
  <w:rsids>
    <w:rsidRoot w:val="00C009CC"/>
    <w:rsid w:val="0001158A"/>
    <w:rsid w:val="0006046D"/>
    <w:rsid w:val="0006236C"/>
    <w:rsid w:val="00067126"/>
    <w:rsid w:val="00070270"/>
    <w:rsid w:val="000B0364"/>
    <w:rsid w:val="000C0BB8"/>
    <w:rsid w:val="00121AF0"/>
    <w:rsid w:val="00124987"/>
    <w:rsid w:val="00174EBD"/>
    <w:rsid w:val="00174EC5"/>
    <w:rsid w:val="00180736"/>
    <w:rsid w:val="001A2844"/>
    <w:rsid w:val="001B6BDA"/>
    <w:rsid w:val="001C5F06"/>
    <w:rsid w:val="001F453E"/>
    <w:rsid w:val="00230436"/>
    <w:rsid w:val="0028228A"/>
    <w:rsid w:val="00292018"/>
    <w:rsid w:val="002939B2"/>
    <w:rsid w:val="002C30D7"/>
    <w:rsid w:val="002C394E"/>
    <w:rsid w:val="002F6455"/>
    <w:rsid w:val="00313ADD"/>
    <w:rsid w:val="00341204"/>
    <w:rsid w:val="00342226"/>
    <w:rsid w:val="003503D4"/>
    <w:rsid w:val="0035761C"/>
    <w:rsid w:val="003621D2"/>
    <w:rsid w:val="00372590"/>
    <w:rsid w:val="00372D0B"/>
    <w:rsid w:val="00381708"/>
    <w:rsid w:val="003D669B"/>
    <w:rsid w:val="00404A74"/>
    <w:rsid w:val="004532F2"/>
    <w:rsid w:val="00465D89"/>
    <w:rsid w:val="00470F80"/>
    <w:rsid w:val="004A2767"/>
    <w:rsid w:val="004D0E73"/>
    <w:rsid w:val="004D3F8C"/>
    <w:rsid w:val="004D4E3C"/>
    <w:rsid w:val="004F6FAF"/>
    <w:rsid w:val="00515BF6"/>
    <w:rsid w:val="00524B27"/>
    <w:rsid w:val="00531F4B"/>
    <w:rsid w:val="00567135"/>
    <w:rsid w:val="00583A70"/>
    <w:rsid w:val="005A06CA"/>
    <w:rsid w:val="005B14BE"/>
    <w:rsid w:val="005B4D8A"/>
    <w:rsid w:val="005B6410"/>
    <w:rsid w:val="005C14D9"/>
    <w:rsid w:val="005F56DE"/>
    <w:rsid w:val="00600CD7"/>
    <w:rsid w:val="00607A95"/>
    <w:rsid w:val="0064203C"/>
    <w:rsid w:val="006508C9"/>
    <w:rsid w:val="006612CC"/>
    <w:rsid w:val="006A7D9E"/>
    <w:rsid w:val="006C2E7C"/>
    <w:rsid w:val="006F78C8"/>
    <w:rsid w:val="00702A1B"/>
    <w:rsid w:val="00716274"/>
    <w:rsid w:val="007339D9"/>
    <w:rsid w:val="00752EC4"/>
    <w:rsid w:val="00791B17"/>
    <w:rsid w:val="007A6184"/>
    <w:rsid w:val="007A6954"/>
    <w:rsid w:val="007D05F0"/>
    <w:rsid w:val="007D38A5"/>
    <w:rsid w:val="00863982"/>
    <w:rsid w:val="008653E0"/>
    <w:rsid w:val="00870480"/>
    <w:rsid w:val="00882A17"/>
    <w:rsid w:val="008920EA"/>
    <w:rsid w:val="008B3292"/>
    <w:rsid w:val="00900AA6"/>
    <w:rsid w:val="00906A20"/>
    <w:rsid w:val="00912BFB"/>
    <w:rsid w:val="00922BBA"/>
    <w:rsid w:val="009850CB"/>
    <w:rsid w:val="009C16B4"/>
    <w:rsid w:val="009C1A5A"/>
    <w:rsid w:val="009C5C09"/>
    <w:rsid w:val="009E50D3"/>
    <w:rsid w:val="009F1761"/>
    <w:rsid w:val="00A21603"/>
    <w:rsid w:val="00A61CF2"/>
    <w:rsid w:val="00A70F05"/>
    <w:rsid w:val="00A71553"/>
    <w:rsid w:val="00AB1CCD"/>
    <w:rsid w:val="00AC4076"/>
    <w:rsid w:val="00B00C0E"/>
    <w:rsid w:val="00B102CF"/>
    <w:rsid w:val="00B32C06"/>
    <w:rsid w:val="00B53569"/>
    <w:rsid w:val="00B578D7"/>
    <w:rsid w:val="00B673E0"/>
    <w:rsid w:val="00BF0084"/>
    <w:rsid w:val="00C009CC"/>
    <w:rsid w:val="00C16840"/>
    <w:rsid w:val="00C42ABA"/>
    <w:rsid w:val="00C53416"/>
    <w:rsid w:val="00CC2ED0"/>
    <w:rsid w:val="00D0563D"/>
    <w:rsid w:val="00D437BF"/>
    <w:rsid w:val="00D555B3"/>
    <w:rsid w:val="00D557CE"/>
    <w:rsid w:val="00D85763"/>
    <w:rsid w:val="00DB1B6D"/>
    <w:rsid w:val="00DF6BC8"/>
    <w:rsid w:val="00E24EE3"/>
    <w:rsid w:val="00E259DD"/>
    <w:rsid w:val="00E30ABA"/>
    <w:rsid w:val="00E31BB0"/>
    <w:rsid w:val="00E7710A"/>
    <w:rsid w:val="00EA3352"/>
    <w:rsid w:val="00EC7E22"/>
    <w:rsid w:val="00EF1D25"/>
    <w:rsid w:val="00F45000"/>
    <w:rsid w:val="00F819B4"/>
    <w:rsid w:val="00F9283C"/>
    <w:rsid w:val="00FB4FF0"/>
    <w:rsid w:val="00FD2B1D"/>
    <w:rsid w:val="00FE31F2"/>
    <w:rsid w:val="00FE4A7B"/>
    <w:rsid w:val="19A9A756"/>
    <w:rsid w:val="28F7B7C6"/>
    <w:rsid w:val="355FA98B"/>
    <w:rsid w:val="35F9962C"/>
    <w:rsid w:val="3E3FC098"/>
    <w:rsid w:val="3F5D4745"/>
    <w:rsid w:val="4EBC864C"/>
    <w:rsid w:val="61F96E7D"/>
    <w:rsid w:val="66FFDE63"/>
    <w:rsid w:val="6BD49266"/>
    <w:rsid w:val="73DB05BB"/>
    <w:rsid w:val="75FE5FC0"/>
    <w:rsid w:val="78AF53F6"/>
    <w:rsid w:val="7B5F99CF"/>
    <w:rsid w:val="7DEE007A"/>
    <w:rsid w:val="7EB1BF50"/>
    <w:rsid w:val="7FCE2C63"/>
    <w:rsid w:val="7FEBC2C5"/>
    <w:rsid w:val="B5F9447D"/>
    <w:rsid w:val="BDFFD7AD"/>
    <w:rsid w:val="DC3E3C7F"/>
    <w:rsid w:val="DD21435E"/>
    <w:rsid w:val="DFFF32D3"/>
    <w:rsid w:val="E72BC856"/>
    <w:rsid w:val="F6AFB503"/>
    <w:rsid w:val="FBE543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A19EC"/>
  <w15:docId w15:val="{561B3D0E-0173-437B-B337-BC0AEF34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character" w:styleId="Hyperlink">
    <w:name w:val="Hyperlink"/>
    <w:uiPriority w:val="99"/>
    <w:unhideWhenUsed/>
    <w:rPr>
      <w:color w:val="0563C1"/>
      <w:u w:val="single"/>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1610</Words>
  <Characters>9182</Characters>
  <Application>Microsoft Office Word</Application>
  <DocSecurity>0</DocSecurity>
  <Lines>76</Lines>
  <Paragraphs>21</Paragraphs>
  <ScaleCrop>false</ScaleCrop>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xavierliu</dc:creator>
  <cp:lastModifiedBy>agnesudayana4@hotmail.com</cp:lastModifiedBy>
  <cp:revision>146</cp:revision>
  <dcterms:created xsi:type="dcterms:W3CDTF">2024-05-18T16:58:00Z</dcterms:created>
  <dcterms:modified xsi:type="dcterms:W3CDTF">2026-01-10T03:47:00Z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4B5EB1187E008A69D79B4466D13D1C6A_43</vt:lpwstr>
  </property>
</Properties>
</file>